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BA94" w14:textId="6E759775" w:rsidR="009036E2" w:rsidRPr="00261745" w:rsidRDefault="004F3888" w:rsidP="009036E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="009036E2" w:rsidRPr="00261745">
        <w:rPr>
          <w:b/>
          <w:bCs/>
          <w:sz w:val="40"/>
          <w:szCs w:val="40"/>
        </w:rPr>
        <w:t>řijmeme  koleg</w:t>
      </w:r>
      <w:r>
        <w:rPr>
          <w:b/>
          <w:bCs/>
          <w:sz w:val="40"/>
          <w:szCs w:val="40"/>
        </w:rPr>
        <w:t>u</w:t>
      </w:r>
      <w:r w:rsidR="009036E2" w:rsidRPr="00261745">
        <w:rPr>
          <w:b/>
          <w:bCs/>
          <w:sz w:val="40"/>
          <w:szCs w:val="40"/>
        </w:rPr>
        <w:t xml:space="preserve"> / kolegyn</w:t>
      </w:r>
      <w:r>
        <w:rPr>
          <w:b/>
          <w:bCs/>
          <w:sz w:val="40"/>
          <w:szCs w:val="40"/>
        </w:rPr>
        <w:t>i</w:t>
      </w:r>
      <w:r w:rsidR="009036E2" w:rsidRPr="00261745">
        <w:rPr>
          <w:b/>
          <w:bCs/>
          <w:sz w:val="40"/>
          <w:szCs w:val="40"/>
        </w:rPr>
        <w:t xml:space="preserve"> na pracovní pozici</w:t>
      </w:r>
    </w:p>
    <w:p w14:paraId="1EFD7E2F" w14:textId="77777777" w:rsidR="009036E2" w:rsidRDefault="009036E2" w:rsidP="009036E2">
      <w:pPr>
        <w:jc w:val="center"/>
      </w:pPr>
    </w:p>
    <w:p w14:paraId="7DDE904F" w14:textId="77777777" w:rsidR="009036E2" w:rsidRDefault="009036E2" w:rsidP="009036E2">
      <w:pPr>
        <w:jc w:val="center"/>
      </w:pPr>
    </w:p>
    <w:p w14:paraId="5E533297" w14:textId="13268E6D" w:rsidR="009036E2" w:rsidRPr="004C133C" w:rsidRDefault="002A5DFC" w:rsidP="009036E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Zootechnik</w:t>
      </w:r>
    </w:p>
    <w:p w14:paraId="4E7543A7" w14:textId="03B12AFF" w:rsidR="006003AE" w:rsidRPr="004C133C" w:rsidRDefault="009036E2" w:rsidP="006003AE">
      <w:pPr>
        <w:jc w:val="center"/>
        <w:rPr>
          <w:b/>
          <w:bCs/>
          <w:sz w:val="40"/>
          <w:szCs w:val="40"/>
        </w:rPr>
      </w:pPr>
      <w:r w:rsidRPr="004C133C">
        <w:rPr>
          <w:b/>
          <w:bCs/>
          <w:sz w:val="40"/>
          <w:szCs w:val="40"/>
        </w:rPr>
        <w:t>Chovatel / chovatelka</w:t>
      </w:r>
      <w:r>
        <w:rPr>
          <w:b/>
          <w:bCs/>
          <w:sz w:val="40"/>
          <w:szCs w:val="40"/>
        </w:rPr>
        <w:t xml:space="preserve"> prasat</w:t>
      </w:r>
    </w:p>
    <w:p w14:paraId="051B0A10" w14:textId="77777777" w:rsidR="009036E2" w:rsidRPr="00261745" w:rsidRDefault="009036E2" w:rsidP="009036E2">
      <w:pPr>
        <w:jc w:val="center"/>
        <w:rPr>
          <w:b/>
          <w:bCs/>
        </w:rPr>
      </w:pPr>
    </w:p>
    <w:p w14:paraId="795DBFA2" w14:textId="77777777" w:rsidR="009036E2" w:rsidRDefault="009036E2" w:rsidP="009036E2"/>
    <w:p w14:paraId="1C8D900E" w14:textId="77777777" w:rsidR="009036E2" w:rsidRDefault="009036E2" w:rsidP="009036E2">
      <w:r>
        <w:t>Požadavky:</w:t>
      </w:r>
    </w:p>
    <w:p w14:paraId="5AC05A32" w14:textId="7D7814CD" w:rsidR="004F3888" w:rsidRDefault="004F3888" w:rsidP="009036E2">
      <w:pPr>
        <w:pStyle w:val="Odstavecseseznamem"/>
        <w:numPr>
          <w:ilvl w:val="0"/>
          <w:numId w:val="1"/>
        </w:numPr>
      </w:pPr>
      <w:r>
        <w:t>V</w:t>
      </w:r>
      <w:r w:rsidR="009036E2">
        <w:t xml:space="preserve">zdělání </w:t>
      </w:r>
      <w:r>
        <w:t xml:space="preserve">zemědělského směru vítáno (není podmínkou) </w:t>
      </w:r>
    </w:p>
    <w:p w14:paraId="049BDFCF" w14:textId="77777777" w:rsidR="009036E2" w:rsidRDefault="009036E2" w:rsidP="009036E2">
      <w:pPr>
        <w:pStyle w:val="Odstavecseseznamem"/>
        <w:numPr>
          <w:ilvl w:val="0"/>
          <w:numId w:val="1"/>
        </w:numPr>
      </w:pPr>
      <w:r>
        <w:t>Kladný vztah ke zvířatům.</w:t>
      </w:r>
    </w:p>
    <w:p w14:paraId="6AE5C7A9" w14:textId="77D95EBF" w:rsidR="009036E2" w:rsidRDefault="009036E2" w:rsidP="009036E2">
      <w:pPr>
        <w:pStyle w:val="Odstavecseseznamem"/>
        <w:numPr>
          <w:ilvl w:val="0"/>
          <w:numId w:val="1"/>
        </w:numPr>
      </w:pPr>
      <w:r>
        <w:t>Časová flexibilita</w:t>
      </w:r>
    </w:p>
    <w:p w14:paraId="0C2998D5" w14:textId="60B55349" w:rsidR="009036E2" w:rsidRDefault="009036E2" w:rsidP="009036E2">
      <w:pPr>
        <w:pStyle w:val="Odstavecseseznamem"/>
        <w:numPr>
          <w:ilvl w:val="0"/>
          <w:numId w:val="1"/>
        </w:numPr>
      </w:pPr>
      <w:r>
        <w:t>Technická zdatnost</w:t>
      </w:r>
    </w:p>
    <w:p w14:paraId="7E4D98EC" w14:textId="2D999441" w:rsidR="002A5DFC" w:rsidRDefault="002A5DFC" w:rsidP="009036E2">
      <w:pPr>
        <w:pStyle w:val="Odstavecseseznamem"/>
        <w:numPr>
          <w:ilvl w:val="0"/>
          <w:numId w:val="1"/>
        </w:numPr>
      </w:pPr>
      <w:r>
        <w:t>Samostatnost</w:t>
      </w:r>
    </w:p>
    <w:p w14:paraId="0AA777B0" w14:textId="77777777" w:rsidR="002A5DFC" w:rsidRDefault="002A5DFC" w:rsidP="002A5DFC">
      <w:pPr>
        <w:pStyle w:val="Odstavecseseznamem"/>
        <w:numPr>
          <w:ilvl w:val="0"/>
          <w:numId w:val="1"/>
        </w:numPr>
      </w:pPr>
      <w:r>
        <w:t>Řidičské oprávnění sk.B</w:t>
      </w:r>
    </w:p>
    <w:p w14:paraId="38BB75EB" w14:textId="77777777" w:rsidR="002A5DFC" w:rsidRDefault="002A5DFC" w:rsidP="002A5DFC">
      <w:pPr>
        <w:ind w:left="360"/>
      </w:pPr>
    </w:p>
    <w:p w14:paraId="4297EE2A" w14:textId="77777777" w:rsidR="009036E2" w:rsidRDefault="009036E2" w:rsidP="009036E2"/>
    <w:p w14:paraId="4CF6319A" w14:textId="54F2783F" w:rsidR="009036E2" w:rsidRDefault="009036E2" w:rsidP="00BD4B97">
      <w:r>
        <w:t>Pracovní náplň:</w:t>
      </w:r>
      <w:r w:rsidR="004F3888">
        <w:t xml:space="preserve">    </w:t>
      </w:r>
    </w:p>
    <w:p w14:paraId="4ABE3B7C" w14:textId="2C8D516E" w:rsidR="004F3888" w:rsidRDefault="002A5DFC" w:rsidP="009036E2">
      <w:pPr>
        <w:pStyle w:val="Odstavecseseznamem"/>
        <w:numPr>
          <w:ilvl w:val="0"/>
          <w:numId w:val="2"/>
        </w:numPr>
      </w:pPr>
      <w:r>
        <w:t>Komplexní práce zootechnika na úseku výkrmu prasat, zastupování vedoucího střediska</w:t>
      </w:r>
    </w:p>
    <w:p w14:paraId="52782A24" w14:textId="769E7E1C" w:rsidR="00BD4B97" w:rsidRDefault="00BD4B97" w:rsidP="00BD4B97">
      <w:pPr>
        <w:pStyle w:val="Odstavecseseznamem"/>
        <w:numPr>
          <w:ilvl w:val="0"/>
          <w:numId w:val="2"/>
        </w:numPr>
      </w:pPr>
      <w:r>
        <w:t>Ovládání a kontrola krmného, napájecího a ventilačního systému.</w:t>
      </w:r>
    </w:p>
    <w:p w14:paraId="14DBEAB6" w14:textId="5300B844" w:rsidR="00BD4B97" w:rsidRDefault="00BD4B97" w:rsidP="009036E2">
      <w:pPr>
        <w:pStyle w:val="Odstavecseseznamem"/>
        <w:numPr>
          <w:ilvl w:val="0"/>
          <w:numId w:val="2"/>
        </w:numPr>
      </w:pPr>
      <w:r>
        <w:t>Stájová evidence v chovu, práce s PC.</w:t>
      </w:r>
    </w:p>
    <w:p w14:paraId="69C5D6AF" w14:textId="2089E616" w:rsidR="00255479" w:rsidRDefault="002A5DFC" w:rsidP="002A5DFC">
      <w:pPr>
        <w:pStyle w:val="Odstavecseseznamem"/>
        <w:numPr>
          <w:ilvl w:val="0"/>
          <w:numId w:val="2"/>
        </w:numPr>
      </w:pPr>
      <w:r>
        <w:t>Manipulace se zvířaty, přesuny a vyskladňování prasat.</w:t>
      </w:r>
    </w:p>
    <w:p w14:paraId="16030835" w14:textId="33BDE54D" w:rsidR="006003AE" w:rsidRDefault="006003AE" w:rsidP="009036E2">
      <w:pPr>
        <w:pStyle w:val="Odstavecseseznamem"/>
        <w:numPr>
          <w:ilvl w:val="0"/>
          <w:numId w:val="2"/>
        </w:numPr>
      </w:pPr>
      <w:r>
        <w:t>Místo výkonu práce – farm</w:t>
      </w:r>
      <w:r w:rsidR="003307F1">
        <w:t>y výkrmu prasat</w:t>
      </w:r>
      <w:r>
        <w:t xml:space="preserve"> </w:t>
      </w:r>
      <w:r w:rsidR="002A5DFC">
        <w:t>Velenice, Vrbice (u Městce Králové)</w:t>
      </w:r>
    </w:p>
    <w:p w14:paraId="108BE860" w14:textId="77777777" w:rsidR="009036E2" w:rsidRDefault="009036E2" w:rsidP="009036E2">
      <w:pPr>
        <w:pStyle w:val="Odstavecseseznamem"/>
      </w:pPr>
    </w:p>
    <w:p w14:paraId="625E6611" w14:textId="77777777" w:rsidR="009036E2" w:rsidRDefault="009036E2" w:rsidP="009036E2">
      <w:pPr>
        <w:pStyle w:val="Odstavecseseznamem"/>
      </w:pPr>
    </w:p>
    <w:p w14:paraId="5A7E870C" w14:textId="77777777" w:rsidR="009036E2" w:rsidRDefault="009036E2" w:rsidP="009036E2">
      <w:r>
        <w:t>Nabízíme:</w:t>
      </w:r>
    </w:p>
    <w:p w14:paraId="430FAE47" w14:textId="77777777" w:rsidR="009036E2" w:rsidRDefault="009036E2" w:rsidP="009036E2">
      <w:pPr>
        <w:pStyle w:val="Odstavecseseznamem"/>
        <w:numPr>
          <w:ilvl w:val="0"/>
          <w:numId w:val="3"/>
        </w:numPr>
      </w:pPr>
      <w:r>
        <w:t>Práci ve stabilní a rozvíjející se firmě.</w:t>
      </w:r>
    </w:p>
    <w:p w14:paraId="4B9DA83E" w14:textId="71718B98" w:rsidR="009036E2" w:rsidRDefault="009036E2" w:rsidP="009036E2">
      <w:pPr>
        <w:pStyle w:val="Odstavecseseznamem"/>
        <w:numPr>
          <w:ilvl w:val="0"/>
          <w:numId w:val="3"/>
        </w:numPr>
      </w:pPr>
      <w:r>
        <w:t xml:space="preserve">Mzda: </w:t>
      </w:r>
      <w:r w:rsidRPr="00BD4B97">
        <w:t xml:space="preserve">celoroční průměrná </w:t>
      </w:r>
      <w:r w:rsidR="00BD4B97" w:rsidRPr="00BD4B97">
        <w:t xml:space="preserve">hrubá </w:t>
      </w:r>
      <w:r w:rsidRPr="00BD4B97">
        <w:t xml:space="preserve">mzda včetně odměn </w:t>
      </w:r>
      <w:r w:rsidR="002A5DFC">
        <w:t>cca 50 000</w:t>
      </w:r>
      <w:r w:rsidRPr="00BD4B97">
        <w:t>,- Kč</w:t>
      </w:r>
      <w:r w:rsidR="00BD4B97">
        <w:t xml:space="preserve"> / měsíc</w:t>
      </w:r>
    </w:p>
    <w:p w14:paraId="585451B0" w14:textId="01CC4608" w:rsidR="009036E2" w:rsidRDefault="009036E2" w:rsidP="009036E2">
      <w:pPr>
        <w:pStyle w:val="Odstavecseseznamem"/>
        <w:numPr>
          <w:ilvl w:val="0"/>
          <w:numId w:val="3"/>
        </w:numPr>
      </w:pPr>
      <w:r w:rsidRPr="00BD4B97">
        <w:t xml:space="preserve">Stravenky v hodnotě </w:t>
      </w:r>
      <w:r w:rsidR="00BD4B97" w:rsidRPr="00BD4B97">
        <w:t>135</w:t>
      </w:r>
      <w:r w:rsidRPr="00BD4B97">
        <w:t>,- Kč/den (příspěvek zaměstnance 20,- Kč).</w:t>
      </w:r>
    </w:p>
    <w:p w14:paraId="72FB1E29" w14:textId="1863CF53" w:rsidR="00BD4B97" w:rsidRDefault="00BD4B97" w:rsidP="009036E2">
      <w:pPr>
        <w:pStyle w:val="Odstavecseseznamem"/>
        <w:numPr>
          <w:ilvl w:val="0"/>
          <w:numId w:val="3"/>
        </w:numPr>
      </w:pPr>
      <w:r>
        <w:t>Další zaměstnanecké benefity v celkové hodnotě 27 000,- Kč/rok (příspěvek na penzijní nebo životní pojištění, příspěvek na rekreaci apod.)</w:t>
      </w:r>
    </w:p>
    <w:p w14:paraId="35CEAF05" w14:textId="77777777" w:rsidR="009036E2" w:rsidRDefault="009036E2" w:rsidP="009036E2">
      <w:pPr>
        <w:pStyle w:val="Odstavecseseznamem"/>
        <w:numPr>
          <w:ilvl w:val="0"/>
          <w:numId w:val="3"/>
        </w:numPr>
      </w:pPr>
      <w:r>
        <w:t>25 dní dovolené</w:t>
      </w:r>
    </w:p>
    <w:p w14:paraId="1A62B6A7" w14:textId="143493B0" w:rsidR="002A5DFC" w:rsidRDefault="002A5DFC" w:rsidP="009036E2">
      <w:pPr>
        <w:pStyle w:val="Odstavecseseznamem"/>
        <w:numPr>
          <w:ilvl w:val="0"/>
          <w:numId w:val="3"/>
        </w:numPr>
      </w:pPr>
      <w:r>
        <w:t>Služební vozidlo a telefon</w:t>
      </w:r>
    </w:p>
    <w:p w14:paraId="551D23BD" w14:textId="77777777" w:rsidR="009036E2" w:rsidRDefault="009036E2" w:rsidP="009036E2">
      <w:pPr>
        <w:pStyle w:val="Odstavecseseznamem"/>
        <w:numPr>
          <w:ilvl w:val="0"/>
          <w:numId w:val="3"/>
        </w:numPr>
      </w:pPr>
      <w:r>
        <w:t>Pracovní poměr na dobu neurčitou se zkušební dobou 3 měsíce.</w:t>
      </w:r>
    </w:p>
    <w:p w14:paraId="0A516BCB" w14:textId="40DE29FB" w:rsidR="009036E2" w:rsidRDefault="009036E2" w:rsidP="009036E2">
      <w:pPr>
        <w:pStyle w:val="Odstavecseseznamem"/>
        <w:numPr>
          <w:ilvl w:val="0"/>
          <w:numId w:val="3"/>
        </w:numPr>
      </w:pPr>
      <w:r>
        <w:t xml:space="preserve">Nástup možný </w:t>
      </w:r>
      <w:r w:rsidR="004F3888">
        <w:t>ihned</w:t>
      </w:r>
    </w:p>
    <w:p w14:paraId="019DFC6D" w14:textId="77777777" w:rsidR="004F3888" w:rsidRDefault="004F3888" w:rsidP="004F3888">
      <w:pPr>
        <w:ind w:left="360"/>
      </w:pPr>
    </w:p>
    <w:p w14:paraId="70A112C0" w14:textId="159B0728" w:rsidR="009036E2" w:rsidRDefault="009036E2" w:rsidP="009036E2">
      <w:r>
        <w:t>Kontaktní osoba: Ing.</w:t>
      </w:r>
      <w:r w:rsidR="002A5DFC">
        <w:t xml:space="preserve"> Josef Luka</w:t>
      </w:r>
      <w:r>
        <w:t>, telefonní kontakt: 60</w:t>
      </w:r>
      <w:r w:rsidR="002A5DFC">
        <w:t>2 690 344</w:t>
      </w:r>
      <w:r>
        <w:t xml:space="preserve">, email: </w:t>
      </w:r>
      <w:hyperlink r:id="rId5" w:history="1">
        <w:r w:rsidR="003307F1" w:rsidRPr="00CB70AE">
          <w:rPr>
            <w:rStyle w:val="Hypertextovodkaz"/>
          </w:rPr>
          <w:t>luka@proagro-as.cz</w:t>
        </w:r>
      </w:hyperlink>
    </w:p>
    <w:p w14:paraId="6E593EF1" w14:textId="77777777" w:rsidR="009036E2" w:rsidRDefault="009036E2" w:rsidP="009036E2"/>
    <w:p w14:paraId="70D092AB" w14:textId="77777777" w:rsidR="009036E2" w:rsidRDefault="009036E2" w:rsidP="009036E2"/>
    <w:p w14:paraId="42B398EF" w14:textId="77777777" w:rsidR="00D22141" w:rsidRDefault="00D22141"/>
    <w:sectPr w:rsidR="00D2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286"/>
    <w:multiLevelType w:val="hybridMultilevel"/>
    <w:tmpl w:val="D4C63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C54A2"/>
    <w:multiLevelType w:val="hybridMultilevel"/>
    <w:tmpl w:val="89367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E1A8C"/>
    <w:multiLevelType w:val="hybridMultilevel"/>
    <w:tmpl w:val="5040F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65116">
    <w:abstractNumId w:val="0"/>
  </w:num>
  <w:num w:numId="2" w16cid:durableId="435443367">
    <w:abstractNumId w:val="2"/>
  </w:num>
  <w:num w:numId="3" w16cid:durableId="208956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E2"/>
    <w:rsid w:val="00255479"/>
    <w:rsid w:val="002947EF"/>
    <w:rsid w:val="002A5DFC"/>
    <w:rsid w:val="003307F1"/>
    <w:rsid w:val="00443D15"/>
    <w:rsid w:val="004457B3"/>
    <w:rsid w:val="004F3888"/>
    <w:rsid w:val="00520DAA"/>
    <w:rsid w:val="006003AE"/>
    <w:rsid w:val="008A094D"/>
    <w:rsid w:val="009036E2"/>
    <w:rsid w:val="00BD4B97"/>
    <w:rsid w:val="00D22141"/>
    <w:rsid w:val="00E8039B"/>
    <w:rsid w:val="00F7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F61F"/>
  <w15:chartTrackingRefBased/>
  <w15:docId w15:val="{B746980A-274D-4DB1-97D0-162FC184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6E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36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036E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0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ka@proagro-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 Jaroslava</dc:creator>
  <cp:keywords/>
  <dc:description/>
  <cp:lastModifiedBy>Jana</cp:lastModifiedBy>
  <cp:revision>2</cp:revision>
  <dcterms:created xsi:type="dcterms:W3CDTF">2026-02-11T07:42:00Z</dcterms:created>
  <dcterms:modified xsi:type="dcterms:W3CDTF">2026-02-11T07:42:00Z</dcterms:modified>
</cp:coreProperties>
</file>